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A" w:rsidRPr="00FC78C7" w:rsidRDefault="008C2FBF" w:rsidP="004F06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A5479A" w:rsidRPr="00FC78C7">
        <w:rPr>
          <w:sz w:val="40"/>
          <w:szCs w:val="40"/>
        </w:rPr>
        <w:t>El tren de la desilusión</w:t>
      </w:r>
    </w:p>
    <w:p w:rsidR="00A5479A" w:rsidRDefault="00A5479A" w:rsidP="004F0614"/>
    <w:p w:rsidR="00A5479A" w:rsidRPr="008C2FBF" w:rsidRDefault="00A5479A" w:rsidP="004F0614"/>
    <w:p w:rsidR="004F0614" w:rsidRPr="00B64E1B" w:rsidRDefault="00CA0559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El ferrocarril llegaba a </w:t>
      </w:r>
      <w:proofErr w:type="spellStart"/>
      <w:r w:rsidRPr="00B64E1B">
        <w:rPr>
          <w:rFonts w:cstheme="minorHAnsi"/>
        </w:rPr>
        <w:t>Navalmoral</w:t>
      </w:r>
      <w:proofErr w:type="spellEnd"/>
      <w:r w:rsidRPr="00B64E1B">
        <w:rPr>
          <w:rFonts w:cstheme="minorHAnsi"/>
        </w:rPr>
        <w:t xml:space="preserve"> en 1878, con dos décadas de retraso. Es</w:t>
      </w:r>
      <w:r w:rsidR="00235279" w:rsidRPr="00B64E1B">
        <w:rPr>
          <w:rFonts w:cstheme="minorHAnsi"/>
        </w:rPr>
        <w:t>t</w:t>
      </w:r>
      <w:r w:rsidR="00FC78C7" w:rsidRPr="00B64E1B">
        <w:rPr>
          <w:rFonts w:cstheme="minorHAnsi"/>
        </w:rPr>
        <w:t>o nos es familiar,</w:t>
      </w:r>
      <w:r w:rsidRPr="00B64E1B">
        <w:rPr>
          <w:rFonts w:cstheme="minorHAnsi"/>
        </w:rPr>
        <w:t xml:space="preserve"> ¿verdad?</w:t>
      </w:r>
      <w:r w:rsidR="00235279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>- Ahora, eso sí, supuso un gran cambio</w:t>
      </w:r>
      <w:r w:rsidR="00235279" w:rsidRPr="00B64E1B">
        <w:rPr>
          <w:rFonts w:cstheme="minorHAnsi"/>
        </w:rPr>
        <w:t xml:space="preserve"> para la población</w:t>
      </w:r>
      <w:r w:rsidRPr="00B64E1B">
        <w:rPr>
          <w:rFonts w:cstheme="minorHAnsi"/>
        </w:rPr>
        <w:t xml:space="preserve"> y una cómoda y revolucionaria comunicación con la capital de la Nación.</w:t>
      </w:r>
    </w:p>
    <w:p w:rsidR="004F0614" w:rsidRPr="00B64E1B" w:rsidRDefault="00787532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Para los que éramos jóvenes en los años sesenta, e</w:t>
      </w:r>
      <w:r w:rsidR="004F0614" w:rsidRPr="00B64E1B">
        <w:rPr>
          <w:rFonts w:cstheme="minorHAnsi"/>
        </w:rPr>
        <w:t>l tren de carbón con su estación marcaba la vida del pueblo. Me gustaba ir con los</w:t>
      </w:r>
      <w:r w:rsidRPr="00B64E1B">
        <w:rPr>
          <w:rFonts w:cstheme="minorHAnsi"/>
        </w:rPr>
        <w:t xml:space="preserve"> </w:t>
      </w:r>
      <w:r w:rsidR="004F0614" w:rsidRPr="00B64E1B">
        <w:rPr>
          <w:rFonts w:cstheme="minorHAnsi"/>
        </w:rPr>
        <w:t>amigos de la infancia a la estación para ver las maniobras de las máquinas de vapor</w:t>
      </w:r>
      <w:r w:rsidRPr="00B64E1B">
        <w:rPr>
          <w:rFonts w:cstheme="minorHAnsi"/>
        </w:rPr>
        <w:t xml:space="preserve"> </w:t>
      </w:r>
      <w:r w:rsidR="004F0614" w:rsidRPr="00B64E1B">
        <w:rPr>
          <w:rFonts w:cstheme="minorHAnsi"/>
        </w:rPr>
        <w:t>repostando agua.</w:t>
      </w:r>
    </w:p>
    <w:p w:rsidR="008C2FBF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Con el tren Correo, parecía que llegaba la cultura a </w:t>
      </w:r>
      <w:proofErr w:type="spellStart"/>
      <w:r w:rsidRPr="00B64E1B">
        <w:rPr>
          <w:rFonts w:cstheme="minorHAnsi"/>
        </w:rPr>
        <w:t>Navalmoral</w:t>
      </w:r>
      <w:proofErr w:type="spellEnd"/>
      <w:r w:rsidRPr="00B64E1B">
        <w:rPr>
          <w:rFonts w:cstheme="minorHAnsi"/>
        </w:rPr>
        <w:t>: periódicos, revistas y un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sinfín</w:t>
      </w:r>
      <w:proofErr w:type="gramEnd"/>
      <w:r w:rsidRPr="00B64E1B">
        <w:rPr>
          <w:rFonts w:cstheme="minorHAnsi"/>
        </w:rPr>
        <w:t xml:space="preserve"> de personas que venían de la capital y que</w:t>
      </w:r>
      <w:r w:rsidR="00A24420" w:rsidRPr="00B64E1B">
        <w:rPr>
          <w:rFonts w:cstheme="minorHAnsi"/>
        </w:rPr>
        <w:t xml:space="preserve"> nos contaban cosas sorprendentes</w:t>
      </w:r>
      <w:r w:rsidRPr="00B64E1B">
        <w:rPr>
          <w:rFonts w:cstheme="minorHAnsi"/>
        </w:rPr>
        <w:t>. Por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supuesto</w:t>
      </w:r>
      <w:proofErr w:type="gramEnd"/>
      <w:r w:rsidRPr="00B64E1B">
        <w:rPr>
          <w:rFonts w:cstheme="minorHAnsi"/>
        </w:rPr>
        <w:t>, para nosotros Madrid</w:t>
      </w:r>
      <w:r w:rsidR="00F4690F" w:rsidRPr="00B64E1B">
        <w:rPr>
          <w:rFonts w:cstheme="minorHAnsi"/>
        </w:rPr>
        <w:t xml:space="preserve"> en aquellos años</w:t>
      </w:r>
      <w:r w:rsidRPr="00B64E1B">
        <w:rPr>
          <w:rFonts w:cstheme="minorHAnsi"/>
        </w:rPr>
        <w:t xml:space="preserve"> era una ciudad inaccesible y eso de poder compartir con las</w:t>
      </w:r>
      <w:r w:rsidR="00F4690F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>personas que llegaban de fuera todas aquellas expe</w:t>
      </w:r>
      <w:r w:rsidR="00F4690F" w:rsidRPr="00B64E1B">
        <w:rPr>
          <w:rFonts w:cstheme="minorHAnsi"/>
        </w:rPr>
        <w:t>riencias, era muy enriquecedor</w:t>
      </w:r>
      <w:r w:rsidRPr="00B64E1B">
        <w:rPr>
          <w:rFonts w:cstheme="minorHAnsi"/>
        </w:rPr>
        <w:t>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En fin, podría seguir llenando el artículo de nostalgia</w:t>
      </w:r>
      <w:r w:rsidR="003A319B" w:rsidRPr="00B64E1B">
        <w:rPr>
          <w:rFonts w:cstheme="minorHAnsi"/>
        </w:rPr>
        <w:t>s, sin embargo, ese mundo maravilloso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puede</w:t>
      </w:r>
      <w:proofErr w:type="gramEnd"/>
      <w:r w:rsidRPr="00B64E1B">
        <w:rPr>
          <w:rFonts w:cstheme="minorHAnsi"/>
        </w:rPr>
        <w:t xml:space="preserve"> estar a punto de desaparecer para siempre.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Partir </w:t>
      </w:r>
      <w:proofErr w:type="spellStart"/>
      <w:r w:rsidRPr="00B64E1B">
        <w:rPr>
          <w:rFonts w:cstheme="minorHAnsi"/>
        </w:rPr>
        <w:t>Navalmoral</w:t>
      </w:r>
      <w:proofErr w:type="spellEnd"/>
      <w:r w:rsidRPr="00B64E1B">
        <w:rPr>
          <w:rFonts w:cstheme="minorHAnsi"/>
        </w:rPr>
        <w:t xml:space="preserve"> </w:t>
      </w:r>
      <w:r w:rsidR="00F63B4D" w:rsidRPr="00B64E1B">
        <w:rPr>
          <w:rFonts w:cstheme="minorHAnsi"/>
        </w:rPr>
        <w:t xml:space="preserve"> como se pretende en</w:t>
      </w:r>
      <w:r w:rsidRPr="00B64E1B">
        <w:rPr>
          <w:rFonts w:cstheme="minorHAnsi"/>
        </w:rPr>
        <w:t xml:space="preserve"> dos, mediante un muro supondría condenar a </w:t>
      </w:r>
      <w:proofErr w:type="spellStart"/>
      <w:r w:rsidRPr="00B64E1B">
        <w:rPr>
          <w:rFonts w:cstheme="minorHAnsi"/>
        </w:rPr>
        <w:t>Navalmoral</w:t>
      </w:r>
      <w:proofErr w:type="spellEnd"/>
      <w:r w:rsidRPr="00B64E1B">
        <w:rPr>
          <w:rFonts w:cstheme="minorHAnsi"/>
        </w:rPr>
        <w:t xml:space="preserve"> a la</w:t>
      </w:r>
      <w:r w:rsidR="00F63B4D" w:rsidRPr="00B64E1B">
        <w:rPr>
          <w:rFonts w:cstheme="minorHAnsi"/>
        </w:rPr>
        <w:t xml:space="preserve"> decadencia y la degradación.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Cuando se propuso </w:t>
      </w:r>
      <w:r w:rsidR="00235279" w:rsidRPr="00B64E1B">
        <w:rPr>
          <w:rFonts w:cstheme="minorHAnsi"/>
        </w:rPr>
        <w:t xml:space="preserve">soterrar </w:t>
      </w:r>
      <w:r w:rsidRPr="00B64E1B">
        <w:rPr>
          <w:rFonts w:cstheme="minorHAnsi"/>
        </w:rPr>
        <w:t>el AVE por Barcelona de punta a punta, atravesando ríos, rieras, pasando</w:t>
      </w:r>
      <w:r w:rsidR="00235279" w:rsidRPr="00B64E1B">
        <w:rPr>
          <w:rFonts w:cstheme="minorHAnsi"/>
        </w:rPr>
        <w:t xml:space="preserve"> incluso</w:t>
      </w:r>
      <w:r w:rsidRPr="00B64E1B">
        <w:rPr>
          <w:rFonts w:cstheme="minorHAnsi"/>
        </w:rPr>
        <w:t xml:space="preserve"> por debajo del Templo de la Sagrada Familia, algunos barcelones</w:t>
      </w:r>
      <w:r w:rsidR="000F0D2C" w:rsidRPr="00B64E1B">
        <w:rPr>
          <w:rFonts w:cstheme="minorHAnsi"/>
        </w:rPr>
        <w:t>es</w:t>
      </w:r>
      <w:r w:rsidRPr="00B64E1B">
        <w:rPr>
          <w:rFonts w:cstheme="minorHAnsi"/>
        </w:rPr>
        <w:t xml:space="preserve"> veían la obra como algo imprudente y de gran riesgo. Sin embargo la obra fue un éxito.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Cuando se decidió llevar el AVE hasta Galicia y construir hasta 88 túneles, algunos de 6</w:t>
      </w:r>
    </w:p>
    <w:p w:rsidR="004F0614" w:rsidRPr="00B64E1B" w:rsidRDefault="0081440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Kilómetros</w:t>
      </w:r>
      <w:r w:rsidR="004F0614" w:rsidRPr="00B64E1B">
        <w:rPr>
          <w:rFonts w:cstheme="minorHAnsi"/>
        </w:rPr>
        <w:t xml:space="preserve">, se realizó una gran obra de </w:t>
      </w:r>
      <w:r w:rsidR="00F4690F" w:rsidRPr="00B64E1B">
        <w:rPr>
          <w:rFonts w:cstheme="minorHAnsi"/>
        </w:rPr>
        <w:t>ingeniería po</w:t>
      </w:r>
      <w:r w:rsidR="003A319B" w:rsidRPr="00B64E1B">
        <w:rPr>
          <w:rFonts w:cstheme="minorHAnsi"/>
        </w:rPr>
        <w:t>r las dificultades del terreno, pero se concluyó con cierta notoriedad. Y así podría seguir citando casos.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Ahora bien, cuando se habla de la gran olv</w:t>
      </w:r>
      <w:r w:rsidR="000F0D2C" w:rsidRPr="00B64E1B">
        <w:rPr>
          <w:rFonts w:cstheme="minorHAnsi"/>
        </w:rPr>
        <w:t>idada y expoliada EXTREMADURA, s</w:t>
      </w:r>
      <w:r w:rsidRPr="00B64E1B">
        <w:rPr>
          <w:rFonts w:cstheme="minorHAnsi"/>
        </w:rPr>
        <w:t>oterrar un</w:t>
      </w:r>
    </w:p>
    <w:p w:rsidR="004F0614" w:rsidRPr="00B64E1B" w:rsidRDefault="000F0D2C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simple</w:t>
      </w:r>
      <w:proofErr w:type="gramEnd"/>
      <w:r w:rsidRPr="00B64E1B">
        <w:rPr>
          <w:rFonts w:cstheme="minorHAnsi"/>
        </w:rPr>
        <w:t xml:space="preserve"> k</w:t>
      </w:r>
      <w:r w:rsidR="004F0614" w:rsidRPr="00B64E1B">
        <w:rPr>
          <w:rFonts w:cstheme="minorHAnsi"/>
        </w:rPr>
        <w:t xml:space="preserve">ilómetro y medio, en </w:t>
      </w:r>
      <w:proofErr w:type="spellStart"/>
      <w:r w:rsidR="004F0614" w:rsidRPr="00B64E1B">
        <w:rPr>
          <w:rFonts w:cstheme="minorHAnsi"/>
        </w:rPr>
        <w:t>Navalmoral</w:t>
      </w:r>
      <w:proofErr w:type="spellEnd"/>
      <w:r w:rsidR="004F0614" w:rsidRPr="00B64E1B">
        <w:rPr>
          <w:rFonts w:cstheme="minorHAnsi"/>
        </w:rPr>
        <w:t xml:space="preserve"> de la Mata, les parece a</w:t>
      </w:r>
      <w:r w:rsidR="00F4690F" w:rsidRPr="00B64E1B">
        <w:rPr>
          <w:rFonts w:cstheme="minorHAnsi"/>
        </w:rPr>
        <w:t xml:space="preserve"> </w:t>
      </w:r>
      <w:r w:rsidR="004F0614" w:rsidRPr="00B64E1B">
        <w:rPr>
          <w:rFonts w:cstheme="minorHAnsi"/>
        </w:rPr>
        <w:t xml:space="preserve"> ADIF, muy costoso,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inasumible</w:t>
      </w:r>
      <w:proofErr w:type="gramEnd"/>
      <w:r w:rsidRPr="00B64E1B">
        <w:rPr>
          <w:rFonts w:cstheme="minorHAnsi"/>
        </w:rPr>
        <w:t>.</w:t>
      </w:r>
      <w:r w:rsidR="00F63B4D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 xml:space="preserve"> Nos dicen que es un gasto que no se pueden permitir. Esta respuesta nos hace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pensar</w:t>
      </w:r>
      <w:proofErr w:type="gramEnd"/>
      <w:r w:rsidRPr="00B64E1B">
        <w:rPr>
          <w:rFonts w:cstheme="minorHAnsi"/>
        </w:rPr>
        <w:t xml:space="preserve"> que nos consideran a los habitantes de </w:t>
      </w:r>
      <w:proofErr w:type="spellStart"/>
      <w:r w:rsidRPr="00B64E1B">
        <w:rPr>
          <w:rFonts w:cstheme="minorHAnsi"/>
        </w:rPr>
        <w:t>Navalmoral</w:t>
      </w:r>
      <w:proofErr w:type="spellEnd"/>
      <w:r w:rsidRPr="00B64E1B">
        <w:rPr>
          <w:rFonts w:cstheme="minorHAnsi"/>
        </w:rPr>
        <w:t xml:space="preserve"> de</w:t>
      </w:r>
      <w:r w:rsidR="000F0D2C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>la Mata ciudadanos de tercera.</w:t>
      </w:r>
    </w:p>
    <w:p w:rsidR="004F0614" w:rsidRPr="00B64E1B" w:rsidRDefault="000F0D2C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Cuando yo marché</w:t>
      </w:r>
      <w:r w:rsidR="004F0614" w:rsidRPr="00B64E1B">
        <w:rPr>
          <w:rFonts w:cstheme="minorHAnsi"/>
        </w:rPr>
        <w:t xml:space="preserve"> a mediados de los sesenta, se produjo el mayor movimiento de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proofErr w:type="gramStart"/>
      <w:r w:rsidRPr="00B64E1B">
        <w:rPr>
          <w:rFonts w:cstheme="minorHAnsi"/>
        </w:rPr>
        <w:t>personas</w:t>
      </w:r>
      <w:proofErr w:type="gramEnd"/>
      <w:r w:rsidRPr="00B64E1B">
        <w:rPr>
          <w:rFonts w:cstheme="minorHAnsi"/>
        </w:rPr>
        <w:t>, siendo la sangría humana claramente importante para Extremadura.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Según los datos del Instituto Español de Estadística y del Instituto Español de Emigración,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Extremadura había perdido 645.000 habitantes, lo que suponía el 45% de su población.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Tengo la sensación de que la historia se repite. Y si se sigue castigando sistemáticamente a esta Región,</w:t>
      </w:r>
      <w:r w:rsidR="00F4690F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 xml:space="preserve">sin ningún tipo de escrúpulos, seguirá marchando la población joven, en edad de </w:t>
      </w:r>
      <w:r w:rsidRPr="00B64E1B">
        <w:rPr>
          <w:rFonts w:cstheme="minorHAnsi"/>
        </w:rPr>
        <w:lastRenderedPageBreak/>
        <w:t>producir y en Extremadura se</w:t>
      </w:r>
      <w:r w:rsidR="00F4690F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>quedarán</w:t>
      </w:r>
      <w:r w:rsidR="00F4690F" w:rsidRPr="00B64E1B">
        <w:rPr>
          <w:rFonts w:cstheme="minorHAnsi"/>
        </w:rPr>
        <w:t xml:space="preserve"> una vez más,</w:t>
      </w:r>
      <w:r w:rsidRPr="00B64E1B">
        <w:rPr>
          <w:rFonts w:cstheme="minorHAnsi"/>
        </w:rPr>
        <w:t xml:space="preserve"> los ancianos, que ya no pueden producir y sin embargo son los que más atenciones necesitan.</w:t>
      </w:r>
    </w:p>
    <w:p w:rsidR="003A319B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>Desde la distancia os mando muchos ánimos</w:t>
      </w:r>
      <w:r w:rsidR="00F4690F" w:rsidRPr="00B64E1B">
        <w:rPr>
          <w:rFonts w:cstheme="minorHAnsi"/>
        </w:rPr>
        <w:t xml:space="preserve"> a la plataforma,</w:t>
      </w:r>
      <w:r w:rsidRPr="00B64E1B">
        <w:rPr>
          <w:rFonts w:cstheme="minorHAnsi"/>
        </w:rPr>
        <w:t xml:space="preserve"> porque sin duda los necesitáis.</w:t>
      </w:r>
      <w:r w:rsidR="000F0D2C" w:rsidRPr="00B64E1B">
        <w:rPr>
          <w:rFonts w:cstheme="minorHAnsi"/>
        </w:rPr>
        <w:t xml:space="preserve">   A </w:t>
      </w:r>
      <w:r w:rsidR="003A319B" w:rsidRPr="00B64E1B">
        <w:rPr>
          <w:rFonts w:cstheme="minorHAnsi"/>
        </w:rPr>
        <w:t>fin de cuentas, lo único que pedís es lo mismo que muchas ciudades piden y se le</w:t>
      </w:r>
      <w:r w:rsidR="00787532" w:rsidRPr="00B64E1B">
        <w:rPr>
          <w:rFonts w:cstheme="minorHAnsi"/>
        </w:rPr>
        <w:t>s</w:t>
      </w:r>
      <w:r w:rsidR="003A319B" w:rsidRPr="00B64E1B">
        <w:rPr>
          <w:rFonts w:cstheme="minorHAnsi"/>
        </w:rPr>
        <w:t xml:space="preserve"> concede.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Eso sí, suceda lo que suceda, </w:t>
      </w:r>
      <w:r w:rsidR="00F4690F" w:rsidRPr="00B64E1B">
        <w:rPr>
          <w:rFonts w:cstheme="minorHAnsi"/>
        </w:rPr>
        <w:t xml:space="preserve">aunque se pierda esta gran oportunidad para </w:t>
      </w:r>
      <w:proofErr w:type="spellStart"/>
      <w:r w:rsidR="00F4690F" w:rsidRPr="00B64E1B">
        <w:rPr>
          <w:rFonts w:cstheme="minorHAnsi"/>
        </w:rPr>
        <w:t>Navalmoral</w:t>
      </w:r>
      <w:proofErr w:type="spellEnd"/>
      <w:r w:rsidR="00F4690F" w:rsidRPr="00B64E1B">
        <w:rPr>
          <w:rFonts w:cstheme="minorHAnsi"/>
        </w:rPr>
        <w:t xml:space="preserve">, </w:t>
      </w:r>
      <w:r w:rsidRPr="00B64E1B">
        <w:rPr>
          <w:rFonts w:cstheme="minorHAnsi"/>
        </w:rPr>
        <w:t>vuestras mentes estarán tranquilas, pues no en vano lo habéis intentado</w:t>
      </w:r>
      <w:r w:rsidR="00F63B4D" w:rsidRPr="00B64E1B">
        <w:rPr>
          <w:rFonts w:cstheme="minorHAnsi"/>
        </w:rPr>
        <w:t xml:space="preserve"> </w:t>
      </w:r>
      <w:r w:rsidRPr="00B64E1B">
        <w:rPr>
          <w:rFonts w:cstheme="minorHAnsi"/>
        </w:rPr>
        <w:t>hasta el final.</w:t>
      </w:r>
    </w:p>
    <w:p w:rsidR="004F0614" w:rsidRPr="00B64E1B" w:rsidRDefault="004F0614" w:rsidP="008C2FBF">
      <w:pPr>
        <w:spacing w:before="120" w:after="0"/>
        <w:rPr>
          <w:rFonts w:cstheme="minorHAnsi"/>
        </w:rPr>
      </w:pPr>
    </w:p>
    <w:p w:rsidR="004F0614" w:rsidRPr="00B64E1B" w:rsidRDefault="00F63B4D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                                                                                            </w:t>
      </w:r>
      <w:r w:rsidR="004F0614" w:rsidRPr="00B64E1B">
        <w:rPr>
          <w:rFonts w:cstheme="minorHAnsi"/>
        </w:rPr>
        <w:t>Barcelona, 28 de enero de 2.022</w:t>
      </w:r>
    </w:p>
    <w:p w:rsidR="004F0614" w:rsidRPr="00B64E1B" w:rsidRDefault="00F63B4D" w:rsidP="008C2FBF">
      <w:pPr>
        <w:spacing w:before="120" w:after="0"/>
        <w:rPr>
          <w:rFonts w:cstheme="minorHAnsi"/>
        </w:rPr>
      </w:pPr>
      <w:r w:rsidRPr="00B64E1B">
        <w:rPr>
          <w:rFonts w:cstheme="minorHAnsi"/>
        </w:rPr>
        <w:t xml:space="preserve">                                                                                                   </w:t>
      </w:r>
      <w:r w:rsidR="004F0614" w:rsidRPr="00B64E1B">
        <w:rPr>
          <w:rFonts w:cstheme="minorHAnsi"/>
        </w:rPr>
        <w:t>José Luis Pablo Sánchez.</w:t>
      </w:r>
    </w:p>
    <w:p w:rsidR="00487680" w:rsidRPr="00B64E1B" w:rsidRDefault="00487680" w:rsidP="008C2FBF">
      <w:pPr>
        <w:spacing w:before="120" w:after="0"/>
        <w:rPr>
          <w:rFonts w:cstheme="minorHAnsi"/>
        </w:rPr>
      </w:pPr>
    </w:p>
    <w:sectPr w:rsidR="00487680" w:rsidRPr="00B64E1B" w:rsidSect="00487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F0614"/>
    <w:rsid w:val="000F0D2C"/>
    <w:rsid w:val="00190FA9"/>
    <w:rsid w:val="001A1F08"/>
    <w:rsid w:val="001C2C7B"/>
    <w:rsid w:val="00235279"/>
    <w:rsid w:val="003A319B"/>
    <w:rsid w:val="003C6012"/>
    <w:rsid w:val="00487680"/>
    <w:rsid w:val="004F0614"/>
    <w:rsid w:val="00787532"/>
    <w:rsid w:val="00814404"/>
    <w:rsid w:val="008C2FBF"/>
    <w:rsid w:val="00A24420"/>
    <w:rsid w:val="00A5479A"/>
    <w:rsid w:val="00B64E1B"/>
    <w:rsid w:val="00BF7846"/>
    <w:rsid w:val="00CA0559"/>
    <w:rsid w:val="00CC0DA1"/>
    <w:rsid w:val="00F4690F"/>
    <w:rsid w:val="00F521B6"/>
    <w:rsid w:val="00F63B4D"/>
    <w:rsid w:val="00FC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2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</dc:creator>
  <cp:lastModifiedBy>Lluis</cp:lastModifiedBy>
  <cp:revision>10</cp:revision>
  <dcterms:created xsi:type="dcterms:W3CDTF">2022-01-29T08:20:00Z</dcterms:created>
  <dcterms:modified xsi:type="dcterms:W3CDTF">2022-02-07T19:50:00Z</dcterms:modified>
</cp:coreProperties>
</file>