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940" w:rsidRDefault="006A2867">
      <w:pPr>
        <w:rPr>
          <w:sz w:val="44"/>
          <w:szCs w:val="44"/>
        </w:rPr>
      </w:pPr>
      <w:r>
        <w:rPr>
          <w:sz w:val="44"/>
          <w:szCs w:val="44"/>
        </w:rPr>
        <w:t xml:space="preserve">          </w:t>
      </w:r>
      <w:r w:rsidR="00C76649">
        <w:rPr>
          <w:sz w:val="44"/>
          <w:szCs w:val="44"/>
        </w:rPr>
        <w:t xml:space="preserve">  </w:t>
      </w:r>
      <w:r>
        <w:rPr>
          <w:sz w:val="44"/>
          <w:szCs w:val="44"/>
        </w:rPr>
        <w:t xml:space="preserve"> </w:t>
      </w:r>
      <w:r w:rsidRPr="006A2867">
        <w:rPr>
          <w:sz w:val="44"/>
          <w:szCs w:val="44"/>
        </w:rPr>
        <w:t xml:space="preserve">Josep Pla y los </w:t>
      </w:r>
      <w:proofErr w:type="spellStart"/>
      <w:r w:rsidRPr="006A2867">
        <w:rPr>
          <w:sz w:val="44"/>
          <w:szCs w:val="44"/>
        </w:rPr>
        <w:t>catalananes</w:t>
      </w:r>
      <w:proofErr w:type="spellEnd"/>
    </w:p>
    <w:p w:rsidR="00C76649" w:rsidRDefault="00C76649">
      <w:pPr>
        <w:rPr>
          <w:sz w:val="44"/>
          <w:szCs w:val="44"/>
        </w:rPr>
      </w:pPr>
    </w:p>
    <w:p w:rsidR="006A2867" w:rsidRDefault="006A2867">
      <w:r>
        <w:t>Lo recuerdo muy bien, era un día otoñal del 2013. Descansaba la vista del ordenador viendo cómo caía la lluvia desde mi ventana, cuando sonó el teléfono, y, al otro lado del hilo una voz agradable me anunciaba que era la locutora de una emisora – no recuerdo cual – de la provincia de Badajoz, y me preguntaba si estaba dispuesto a contestarle</w:t>
      </w:r>
      <w:r w:rsidR="004A5541">
        <w:t xml:space="preserve"> unas preguntas sobre mi novela,</w:t>
      </w:r>
      <w:r>
        <w:t xml:space="preserve"> “La encrucijada de Yuste”.</w:t>
      </w:r>
    </w:p>
    <w:p w:rsidR="006A2867" w:rsidRDefault="006A2867" w:rsidP="006A2867">
      <w:pPr>
        <w:pStyle w:val="Prrafodelista"/>
        <w:numPr>
          <w:ilvl w:val="0"/>
          <w:numId w:val="1"/>
        </w:numPr>
      </w:pPr>
      <w:r>
        <w:t>Por supuesto – contesté entusiasmado – no en vano acababa de salir publicada.</w:t>
      </w:r>
    </w:p>
    <w:p w:rsidR="006A2867" w:rsidRDefault="006A2867" w:rsidP="006A2867">
      <w:pPr>
        <w:pStyle w:val="Prrafodelista"/>
        <w:numPr>
          <w:ilvl w:val="0"/>
          <w:numId w:val="1"/>
        </w:numPr>
      </w:pPr>
      <w:r>
        <w:t xml:space="preserve">Parece ser que a usted le apasiona la figura de Carlos V, </w:t>
      </w:r>
      <w:r w:rsidR="00C11D44">
        <w:t>¿no es cierto?</w:t>
      </w:r>
    </w:p>
    <w:p w:rsidR="00C11D44" w:rsidRDefault="00C11D44" w:rsidP="006A2867">
      <w:pPr>
        <w:pStyle w:val="Prrafodelista"/>
        <w:numPr>
          <w:ilvl w:val="0"/>
          <w:numId w:val="1"/>
        </w:numPr>
      </w:pPr>
      <w:r>
        <w:t xml:space="preserve">Pues sí. Es una figura que me ha </w:t>
      </w:r>
      <w:r w:rsidR="00C47136">
        <w:t>acompañado</w:t>
      </w:r>
      <w:r>
        <w:t xml:space="preserve"> desde mi infancia, tal vez motivado por las visitas que hacía al</w:t>
      </w:r>
      <w:r w:rsidR="00C76649">
        <w:t xml:space="preserve"> cercano Monasterio de Yuste, do</w:t>
      </w:r>
      <w:r>
        <w:t>nde el Emperador acabó sus días. Tanto me fascinaba su f</w:t>
      </w:r>
      <w:r w:rsidR="00C47136">
        <w:t xml:space="preserve">igura que escribí un ensayo, y, </w:t>
      </w:r>
      <w:r>
        <w:t xml:space="preserve"> era tanto el material acumulado, que pensé, que tal </w:t>
      </w:r>
      <w:r w:rsidR="00C47136">
        <w:t>vez</w:t>
      </w:r>
      <w:r>
        <w:t xml:space="preserve"> era el momento de escribir una novela. Y </w:t>
      </w:r>
      <w:r w:rsidR="00C47136">
        <w:t>así</w:t>
      </w:r>
      <w:r>
        <w:t xml:space="preserve"> fu</w:t>
      </w:r>
      <w:r w:rsidR="004A5541">
        <w:t>e como surgió sola esta obra de,</w:t>
      </w:r>
      <w:r>
        <w:t xml:space="preserve"> “La encrucijada de Yuste”.                                                  Sin embargo, a la siguiente pregunta la locutora cambió radicalmente de tema dejándome </w:t>
      </w:r>
      <w:r w:rsidR="00C76649">
        <w:t xml:space="preserve"> totalmente </w:t>
      </w:r>
      <w:r>
        <w:t>desconcertado.</w:t>
      </w:r>
    </w:p>
    <w:p w:rsidR="00C11D44" w:rsidRDefault="00C11D44" w:rsidP="006A2867">
      <w:pPr>
        <w:pStyle w:val="Prrafodelista"/>
        <w:numPr>
          <w:ilvl w:val="0"/>
          <w:numId w:val="1"/>
        </w:numPr>
      </w:pPr>
      <w:r>
        <w:t>Y usted que vive en Cataluña, ¿nos podía decir cómo ven los catalanes al escritor Josep Pla?</w:t>
      </w:r>
    </w:p>
    <w:p w:rsidR="00C47136" w:rsidRDefault="00C47136" w:rsidP="006A2867">
      <w:pPr>
        <w:pStyle w:val="Prrafodelista"/>
        <w:numPr>
          <w:ilvl w:val="0"/>
          <w:numId w:val="1"/>
        </w:numPr>
      </w:pPr>
      <w:r>
        <w:t>Pues mire, Josep Pla es Josep Pla. Es el máximo exponente de las letras catalanas. Modernizó la lengua, sus costumbres</w:t>
      </w:r>
      <w:r w:rsidR="00C026A5">
        <w:t>,</w:t>
      </w:r>
      <w:r>
        <w:t xml:space="preserve"> sus tradiciones. </w:t>
      </w:r>
      <w:r w:rsidR="00C76649">
        <w:t>Vamos, que es sin lugar a dudas</w:t>
      </w:r>
      <w:r>
        <w:t xml:space="preserve"> el Cervantes de aquí. Sin embargo, dicho esto, </w:t>
      </w:r>
      <w:r w:rsidR="00C026A5">
        <w:t>también es cierto que muchos</w:t>
      </w:r>
      <w:r>
        <w:t xml:space="preserve"> </w:t>
      </w:r>
      <w:r w:rsidR="00C76649">
        <w:t xml:space="preserve">catalanes </w:t>
      </w:r>
      <w:r>
        <w:t>aún no le han perdonado que entrara en 1939 en Barcelona con las tropas franquistas. Y que cuando muchos tuvier</w:t>
      </w:r>
      <w:r w:rsidR="00C76649">
        <w:t>on que exiliarse de este país, é</w:t>
      </w:r>
      <w:r>
        <w:t>l pudiera pasearse tranquilamente por la Diagonal de Barcelona.</w:t>
      </w:r>
    </w:p>
    <w:p w:rsidR="00C026A5" w:rsidRDefault="00C026A5" w:rsidP="006A2867">
      <w:pPr>
        <w:pStyle w:val="Prrafodelista"/>
        <w:numPr>
          <w:ilvl w:val="0"/>
          <w:numId w:val="1"/>
        </w:numPr>
      </w:pPr>
      <w:r>
        <w:t>Bien</w:t>
      </w:r>
      <w:r w:rsidR="001134EB">
        <w:t>,</w:t>
      </w:r>
      <w:r>
        <w:t xml:space="preserve"> – me cortó la voz – ha sido un auténtico placer poder hablar</w:t>
      </w:r>
      <w:r w:rsidR="00472A4C">
        <w:t xml:space="preserve"> con usted, pero como bien sabe</w:t>
      </w:r>
      <w:r>
        <w:t xml:space="preserve"> el tiempo en la radio apremia.                                                               Aquel brusco final me produjo un enorme vacío. Pero si no he contado nada de</w:t>
      </w:r>
      <w:r w:rsidR="00C76649">
        <w:t>,</w:t>
      </w:r>
      <w:r>
        <w:t xml:space="preserve"> “La encrucijada de Yuste”- pensé -. Pero si tanto le interesaba Josep Pla le podía haber hablado del</w:t>
      </w:r>
      <w:r w:rsidR="00472A4C">
        <w:t>,</w:t>
      </w:r>
      <w:r>
        <w:t xml:space="preserve"> “Cuaderno gris”, “El </w:t>
      </w:r>
      <w:proofErr w:type="spellStart"/>
      <w:r>
        <w:t>carrer</w:t>
      </w:r>
      <w:proofErr w:type="spellEnd"/>
      <w:r>
        <w:t xml:space="preserve"> </w:t>
      </w:r>
      <w:proofErr w:type="spellStart"/>
      <w:r>
        <w:t>estret</w:t>
      </w:r>
      <w:proofErr w:type="spellEnd"/>
      <w:r>
        <w:t>” o “</w:t>
      </w:r>
      <w:proofErr w:type="spellStart"/>
      <w:r>
        <w:t>Cadaqués</w:t>
      </w:r>
      <w:proofErr w:type="spellEnd"/>
      <w:r>
        <w:t>”</w:t>
      </w:r>
      <w:r w:rsidR="00472A4C">
        <w:t>,</w:t>
      </w:r>
      <w:r>
        <w:t xml:space="preserve"> obras maestra del autor.</w:t>
      </w:r>
      <w:r w:rsidR="00DD53F3">
        <w:t xml:space="preserve"> Pero sobre todo, lo que más me intrigó</w:t>
      </w:r>
      <w:r w:rsidR="00C76649">
        <w:t xml:space="preserve"> de aquella entrevista, </w:t>
      </w:r>
      <w:r w:rsidR="00DD53F3">
        <w:t xml:space="preserve">fue </w:t>
      </w:r>
      <w:r w:rsidR="00C76649">
        <w:t xml:space="preserve">la de </w:t>
      </w:r>
      <w:r w:rsidR="00DD53F3">
        <w:t xml:space="preserve"> no poder averiguar</w:t>
      </w:r>
      <w:r w:rsidR="004A5541">
        <w:t>,</w:t>
      </w:r>
      <w:r w:rsidR="00DD53F3">
        <w:t xml:space="preserve">  el porqué  </w:t>
      </w:r>
      <w:r w:rsidR="004A5541">
        <w:t xml:space="preserve">a </w:t>
      </w:r>
      <w:r w:rsidR="00DD53F3">
        <w:t xml:space="preserve">aquella persona le unía la misma </w:t>
      </w:r>
      <w:r w:rsidR="00E6204D">
        <w:t>curiosidad</w:t>
      </w:r>
      <w:r w:rsidR="00DD53F3">
        <w:t xml:space="preserve"> que a mí</w:t>
      </w:r>
      <w:r w:rsidR="004A5541">
        <w:t xml:space="preserve">,  </w:t>
      </w:r>
      <w:r w:rsidR="001134EB">
        <w:t>de</w:t>
      </w:r>
      <w:r w:rsidR="004A5541">
        <w:t xml:space="preserve"> saber lo que </w:t>
      </w:r>
      <w:r w:rsidR="001134EB">
        <w:t>piensan</w:t>
      </w:r>
      <w:r w:rsidR="004A5541">
        <w:t xml:space="preserve"> los catalanes sobre la figura de Josep Pla.</w:t>
      </w:r>
    </w:p>
    <w:p w:rsidR="004A5541" w:rsidRDefault="004A5541" w:rsidP="006A2867">
      <w:pPr>
        <w:pStyle w:val="Prrafodelista"/>
        <w:numPr>
          <w:ilvl w:val="0"/>
          <w:numId w:val="1"/>
        </w:numPr>
      </w:pPr>
      <w:r>
        <w:t>En fin…, con la sensación de no haber resuelto nada, regresé a la ventana, y fuera, mientras tanto, seguía lloviendo.</w:t>
      </w:r>
    </w:p>
    <w:p w:rsidR="004A5541" w:rsidRDefault="004A5541" w:rsidP="004A5541"/>
    <w:p w:rsidR="004A5541" w:rsidRPr="00C76649" w:rsidRDefault="004A5541" w:rsidP="004A5541">
      <w:pPr>
        <w:rPr>
          <w:sz w:val="28"/>
          <w:szCs w:val="28"/>
        </w:rPr>
      </w:pPr>
      <w:r w:rsidRPr="00C76649">
        <w:rPr>
          <w:sz w:val="28"/>
          <w:szCs w:val="28"/>
        </w:rPr>
        <w:t xml:space="preserve">                                                                </w:t>
      </w:r>
      <w:r w:rsidR="00C76649">
        <w:rPr>
          <w:sz w:val="28"/>
          <w:szCs w:val="28"/>
        </w:rPr>
        <w:t xml:space="preserve">         </w:t>
      </w:r>
      <w:r w:rsidR="001134EB">
        <w:rPr>
          <w:sz w:val="28"/>
          <w:szCs w:val="28"/>
        </w:rPr>
        <w:t xml:space="preserve">         </w:t>
      </w:r>
      <w:r w:rsidR="00C76649">
        <w:rPr>
          <w:sz w:val="28"/>
          <w:szCs w:val="28"/>
        </w:rPr>
        <w:t xml:space="preserve">  </w:t>
      </w:r>
      <w:r w:rsidRPr="00C76649">
        <w:rPr>
          <w:sz w:val="28"/>
          <w:szCs w:val="28"/>
        </w:rPr>
        <w:t>José Luis Pablo Sánchez</w:t>
      </w:r>
    </w:p>
    <w:p w:rsidR="006A2867" w:rsidRPr="00C76649" w:rsidRDefault="006A2867">
      <w:pPr>
        <w:rPr>
          <w:sz w:val="28"/>
          <w:szCs w:val="28"/>
        </w:rPr>
      </w:pPr>
    </w:p>
    <w:sectPr w:rsidR="006A2867" w:rsidRPr="00C76649" w:rsidSect="008D49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C7263"/>
    <w:multiLevelType w:val="hybridMultilevel"/>
    <w:tmpl w:val="CFDCC978"/>
    <w:lvl w:ilvl="0" w:tplc="7FFEA10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A2867"/>
    <w:rsid w:val="00062D38"/>
    <w:rsid w:val="001134EB"/>
    <w:rsid w:val="00472A4C"/>
    <w:rsid w:val="004A5541"/>
    <w:rsid w:val="006A2867"/>
    <w:rsid w:val="008D4940"/>
    <w:rsid w:val="00C026A5"/>
    <w:rsid w:val="00C11D44"/>
    <w:rsid w:val="00C47136"/>
    <w:rsid w:val="00C76649"/>
    <w:rsid w:val="00DD53F3"/>
    <w:rsid w:val="00E620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9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28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Jose Luis</cp:lastModifiedBy>
  <cp:revision>2</cp:revision>
  <dcterms:created xsi:type="dcterms:W3CDTF">2020-07-25T08:52:00Z</dcterms:created>
  <dcterms:modified xsi:type="dcterms:W3CDTF">2020-07-25T10:27:00Z</dcterms:modified>
</cp:coreProperties>
</file>