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7F" w:rsidRDefault="001900D1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6371A3">
        <w:rPr>
          <w:sz w:val="36"/>
          <w:szCs w:val="36"/>
        </w:rPr>
        <w:t xml:space="preserve"> </w:t>
      </w:r>
      <w:r w:rsidR="004C1FDA" w:rsidRPr="00E649A2">
        <w:rPr>
          <w:sz w:val="36"/>
          <w:szCs w:val="36"/>
        </w:rPr>
        <w:t xml:space="preserve">Peraleda de la Mata, un pueblo con historia </w:t>
      </w:r>
    </w:p>
    <w:p w:rsidR="004C1FDA" w:rsidRDefault="004C1FDA">
      <w:r>
        <w:t>Me acerqué a Peraleda</w:t>
      </w:r>
      <w:r w:rsidR="00476898">
        <w:t xml:space="preserve"> de la Mata</w:t>
      </w:r>
      <w:r>
        <w:t xml:space="preserve"> para contemplar la procesión del Viernes Santo. Y mirando al campanario me acordé de uno de sus hijos: Celedonio Gallego Rodríguez, aunque todo el mundo le llamaba Cele.</w:t>
      </w:r>
    </w:p>
    <w:p w:rsidR="004C1FDA" w:rsidRDefault="004C1FDA">
      <w:r>
        <w:t>Vivió su infancia en una finca distante dos</w:t>
      </w:r>
      <w:r w:rsidR="00476898">
        <w:t xml:space="preserve"> kilómetros y medio de la población</w:t>
      </w:r>
      <w:r w:rsidR="000D4764">
        <w:t xml:space="preserve">, </w:t>
      </w:r>
      <w:r w:rsidR="00B4491B">
        <w:t>hasta que se marchó</w:t>
      </w:r>
      <w:r>
        <w:t xml:space="preserve"> al Seminario Menor de Valencia a estudiar.</w:t>
      </w:r>
    </w:p>
    <w:p w:rsidR="004C1FDA" w:rsidRDefault="004C1FDA">
      <w:r>
        <w:t>Cel</w:t>
      </w:r>
      <w:r w:rsidR="00E2117D">
        <w:t>e  pasó por la vida como ángel de luz sin que el mundo se diera cuenta</w:t>
      </w:r>
      <w:r>
        <w:t xml:space="preserve">. </w:t>
      </w:r>
      <w:r w:rsidR="00E2117D">
        <w:t>Sin embargo, s</w:t>
      </w:r>
      <w:r w:rsidR="000D4764">
        <w:t>u</w:t>
      </w:r>
      <w:r w:rsidR="006371A3">
        <w:t xml:space="preserve"> valentía ante la enfermedad, su</w:t>
      </w:r>
      <w:r w:rsidR="00E2117D">
        <w:t xml:space="preserve"> serenidad de espíritu y su</w:t>
      </w:r>
      <w:r w:rsidR="000D4764">
        <w:t xml:space="preserve"> madurez</w:t>
      </w:r>
      <w:r w:rsidR="00E2117D">
        <w:t xml:space="preserve"> ante una</w:t>
      </w:r>
      <w:r>
        <w:t xml:space="preserve"> muerte temprana</w:t>
      </w:r>
      <w:r w:rsidR="00F95B64">
        <w:t xml:space="preserve"> dejó</w:t>
      </w:r>
      <w:r w:rsidR="000D4764">
        <w:t xml:space="preserve"> en la sociedad </w:t>
      </w:r>
      <w:r w:rsidR="00F95B64">
        <w:t>una huella y un impacto que sólo los grandes héroes consiguen lograr.</w:t>
      </w:r>
    </w:p>
    <w:p w:rsidR="00F95B64" w:rsidRDefault="00512D48">
      <w:r>
        <w:t>T</w:t>
      </w:r>
      <w:r w:rsidR="006371A3">
        <w:t>r</w:t>
      </w:r>
      <w:r>
        <w:t>as su muerte, un</w:t>
      </w:r>
      <w:r w:rsidR="00F95B64">
        <w:t xml:space="preserve"> P</w:t>
      </w:r>
      <w:r>
        <w:t>adre de la Sagrada Familia les dijo</w:t>
      </w:r>
      <w:r w:rsidR="00F95B64">
        <w:t xml:space="preserve"> a sus superiores que le gustaría escribir sobre é</w:t>
      </w:r>
      <w:r w:rsidR="006934A4">
        <w:t>l. Y un superior le dijo: “Está bien que escriba su vida, pero no sé qué va a decir de él.</w:t>
      </w:r>
    </w:p>
    <w:p w:rsidR="002D68CF" w:rsidRDefault="002D68CF">
      <w:r>
        <w:t xml:space="preserve">Mientras se empezaba a escribir sobre la ejemplaridad de su enfermedad, su hermana Elvira, desde Peraleda, hizo </w:t>
      </w:r>
      <w:r w:rsidR="005D0EEF">
        <w:t>llegar las notas de su “diario” de</w:t>
      </w:r>
      <w:r>
        <w:t xml:space="preserve"> Celedoni</w:t>
      </w:r>
      <w:r w:rsidR="005D0EEF">
        <w:t>o, con una nota en la que decía:</w:t>
      </w:r>
      <w:r>
        <w:t xml:space="preserve"> “Por si sirvieran de algo”. ¡Dios Bendito</w:t>
      </w:r>
      <w:r w:rsidR="008E673A">
        <w:t>! - Elvira ni se imaginaba, de ninguna de las maneras,</w:t>
      </w:r>
      <w:r>
        <w:t xml:space="preserve"> que aquellos escritos por un joven de dieciséis </w:t>
      </w:r>
      <w:r w:rsidR="008E673A">
        <w:t>años iban a causar tal impacto.</w:t>
      </w:r>
    </w:p>
    <w:p w:rsidR="00F95B64" w:rsidRDefault="008E673A">
      <w:r>
        <w:t>Y es</w:t>
      </w:r>
      <w:r w:rsidR="00F95B64">
        <w:t xml:space="preserve"> que, un  año después</w:t>
      </w:r>
      <w:r w:rsidR="00512D48">
        <w:t>,</w:t>
      </w:r>
      <w:r w:rsidR="00F95B64">
        <w:t xml:space="preserve"> en </w:t>
      </w:r>
      <w:r w:rsidR="00512D48">
        <w:t xml:space="preserve">todos </w:t>
      </w:r>
      <w:r w:rsidR="00F95B64">
        <w:t>los colegio</w:t>
      </w:r>
      <w:r w:rsidR="00512D48">
        <w:t>s</w:t>
      </w:r>
      <w:r w:rsidR="00F95B64">
        <w:t xml:space="preserve"> de la Sagrada Familia de Madrid, Barcelona, Valencia,…, a Cele se le dedicaban coloquios, conferencias, mesas redondas, poesías</w:t>
      </w:r>
      <w:r w:rsidR="000D4764">
        <w:t xml:space="preserve">, </w:t>
      </w:r>
      <w:r w:rsidR="00512D48">
        <w:t xml:space="preserve"> incluso un libro: ESCALADA CONTRA/RELOJ.</w:t>
      </w:r>
      <w:r w:rsidR="000D4764">
        <w:t xml:space="preserve"> La huella y el impacto que dejó</w:t>
      </w:r>
      <w:r w:rsidR="00512D48">
        <w:t>, logró calar de</w:t>
      </w:r>
      <w:r w:rsidR="000D4764">
        <w:t xml:space="preserve"> tal manera</w:t>
      </w:r>
      <w:r w:rsidR="00B4491B">
        <w:t xml:space="preserve"> en lo</w:t>
      </w:r>
      <w:r w:rsidR="00755092">
        <w:t>s</w:t>
      </w:r>
      <w:r w:rsidR="00B4491B">
        <w:t xml:space="preserve"> jóvenes</w:t>
      </w:r>
      <w:r w:rsidR="002A7163">
        <w:t xml:space="preserve"> y no tan jóvenes</w:t>
      </w:r>
      <w:r w:rsidR="00512D48">
        <w:t>,</w:t>
      </w:r>
      <w:r w:rsidR="000D4764">
        <w:t xml:space="preserve"> que a n</w:t>
      </w:r>
      <w:r w:rsidR="006934A4">
        <w:t>adie dejó</w:t>
      </w:r>
      <w:r w:rsidR="000D4764">
        <w:t xml:space="preserve"> indiferente.</w:t>
      </w:r>
    </w:p>
    <w:p w:rsidR="000D4764" w:rsidRDefault="00476898">
      <w:r>
        <w:t xml:space="preserve">Y fue gracias a </w:t>
      </w:r>
      <w:r w:rsidR="00512D48">
        <w:t xml:space="preserve"> </w:t>
      </w:r>
      <w:r w:rsidR="000D4764">
        <w:t>Cele</w:t>
      </w:r>
      <w:r>
        <w:t xml:space="preserve"> por lo que </w:t>
      </w:r>
      <w:r w:rsidR="00512D48">
        <w:t xml:space="preserve"> muchos </w:t>
      </w:r>
      <w:r>
        <w:t xml:space="preserve">alumnos </w:t>
      </w:r>
      <w:r w:rsidR="00512D48">
        <w:t xml:space="preserve"> oyeron hablar</w:t>
      </w:r>
      <w:r>
        <w:t xml:space="preserve"> por primera vez de la historia de Peraleda y aprendieron a situarla en el mapa</w:t>
      </w:r>
      <w:r w:rsidR="00EA5914">
        <w:t>. En Valencia</w:t>
      </w:r>
      <w:r w:rsidR="00AE6D05">
        <w:t>, con tan sólo once años,</w:t>
      </w:r>
      <w:r w:rsidR="008F5DB9">
        <w:t xml:space="preserve"> </w:t>
      </w:r>
      <w:r w:rsidR="006934A4">
        <w:t xml:space="preserve">yo si conocía la población y </w:t>
      </w:r>
      <w:r w:rsidR="008F5DB9">
        <w:t xml:space="preserve">repasé </w:t>
      </w:r>
      <w:r w:rsidR="00AE6D05">
        <w:t xml:space="preserve">una vez más, </w:t>
      </w:r>
      <w:r w:rsidR="008F5DB9">
        <w:t>que el punto Céntrico de los municipios de “La Mata” lo constituía la cercana ermita de San Gregorio.</w:t>
      </w:r>
    </w:p>
    <w:p w:rsidR="008F5DB9" w:rsidRDefault="005D0EEF">
      <w:r>
        <w:t>En esta ermita s</w:t>
      </w:r>
      <w:r w:rsidR="008F5DB9">
        <w:t>e tocaba</w:t>
      </w:r>
      <w:r w:rsidR="00755092">
        <w:t xml:space="preserve"> su</w:t>
      </w:r>
      <w:r w:rsidR="00AE6D05">
        <w:t xml:space="preserve"> campa</w:t>
      </w:r>
      <w:r w:rsidR="00755092">
        <w:t>na</w:t>
      </w:r>
      <w:r w:rsidR="008F5DB9">
        <w:t xml:space="preserve"> para reunir en concejo abier</w:t>
      </w:r>
      <w:r w:rsidR="00EA5914">
        <w:t>to a los  alcaldes del “Concejo</w:t>
      </w:r>
      <w:r w:rsidR="008F5DB9">
        <w:t xml:space="preserve"> de la Mata”, que formaban Peraleda, </w:t>
      </w:r>
      <w:proofErr w:type="spellStart"/>
      <w:r w:rsidR="008F5DB9">
        <w:t>Navalmoral</w:t>
      </w:r>
      <w:proofErr w:type="spellEnd"/>
      <w:r w:rsidR="008F5DB9">
        <w:t xml:space="preserve">, </w:t>
      </w:r>
      <w:proofErr w:type="spellStart"/>
      <w:r w:rsidR="008F5DB9">
        <w:t>Milla</w:t>
      </w:r>
      <w:r w:rsidR="00755092">
        <w:t>nes</w:t>
      </w:r>
      <w:proofErr w:type="spellEnd"/>
      <w:r w:rsidR="00755092">
        <w:t xml:space="preserve"> que aún subsisten y Valparaí</w:t>
      </w:r>
      <w:r w:rsidR="008F5DB9">
        <w:t xml:space="preserve">so, </w:t>
      </w:r>
      <w:proofErr w:type="spellStart"/>
      <w:r w:rsidR="008F5DB9">
        <w:t>Torviscoso</w:t>
      </w:r>
      <w:proofErr w:type="spellEnd"/>
      <w:r w:rsidR="008F5DB9">
        <w:t xml:space="preserve"> y </w:t>
      </w:r>
      <w:proofErr w:type="spellStart"/>
      <w:r w:rsidR="008F5DB9">
        <w:t>Malhincada</w:t>
      </w:r>
      <w:proofErr w:type="spellEnd"/>
      <w:r w:rsidR="008F5DB9">
        <w:t xml:space="preserve"> que ya han desaparecido.</w:t>
      </w:r>
    </w:p>
    <w:p w:rsidR="008F5DB9" w:rsidRDefault="008F5DB9">
      <w:r>
        <w:t>Allá por 1665 la aldea de Peraleda  se independizó del  Concejo de la Mata, constituyéndose en Villa. Gracias a las gestiones del Párroco Don Mateo de Aranda, previo pago de sesenta y cinco mil maravedís, con un tercio de plata.</w:t>
      </w:r>
    </w:p>
    <w:p w:rsidR="00FA4DA7" w:rsidRDefault="00FA4DA7">
      <w:r>
        <w:t>Sin embargo, esta población, lugar de frontera, tuvo que prepararse para el bandidaje y el saqueo. También sufrió los efectos del paludismo, que tanto mal hizo en la comarca.</w:t>
      </w:r>
    </w:p>
    <w:p w:rsidR="00FA4DA7" w:rsidRDefault="00FA4DA7">
      <w:r>
        <w:t>La cañada Real Leonesa le posibilitó aglutinar a una población con gentes llegadas de Salamanca y Ávila. Y c</w:t>
      </w:r>
      <w:r w:rsidR="00AE6D05">
        <w:t>uando llegó el ferrocarril, se proyectó por</w:t>
      </w:r>
      <w:proofErr w:type="gramStart"/>
      <w:r w:rsidR="00AE6D05">
        <w:t>:</w:t>
      </w:r>
      <w:r w:rsidR="005D0EEF">
        <w:t xml:space="preserve"> </w:t>
      </w:r>
      <w:r w:rsidR="00AE6D05">
        <w:t>”</w:t>
      </w:r>
      <w:proofErr w:type="gramEnd"/>
      <w:r w:rsidR="00AE6D05">
        <w:t>La ruta de los conquistadores”</w:t>
      </w:r>
      <w:r w:rsidR="00F75CE5">
        <w:t>, es decir por Perale</w:t>
      </w:r>
      <w:r w:rsidR="00AE6D05">
        <w:t xml:space="preserve">da, pero entonces no lo creyeron oportuno y consiguieron desviar el trazado por </w:t>
      </w:r>
      <w:proofErr w:type="spellStart"/>
      <w:r w:rsidR="00AE6D05">
        <w:t>Navalmoral</w:t>
      </w:r>
      <w:proofErr w:type="spellEnd"/>
      <w:r w:rsidR="00AE6D05">
        <w:t>, pues opinaban que el tren mataría las ovejas de sus rebaños. No sabí</w:t>
      </w:r>
      <w:r w:rsidR="00DE363E">
        <w:t xml:space="preserve">an a lo que estaban renunciando;  actualmente </w:t>
      </w:r>
      <w:proofErr w:type="spellStart"/>
      <w:r w:rsidR="00DE363E">
        <w:t>Navalm</w:t>
      </w:r>
      <w:r w:rsidR="00755092">
        <w:t>oral</w:t>
      </w:r>
      <w:proofErr w:type="spellEnd"/>
      <w:r w:rsidR="00755092">
        <w:t xml:space="preserve"> es el pueblo más </w:t>
      </w:r>
      <w:r w:rsidR="00755092">
        <w:lastRenderedPageBreak/>
        <w:t>afortunado</w:t>
      </w:r>
      <w:r w:rsidR="00DE363E">
        <w:t>, pues gracias a la carretera y al ferrocarril  pronto pasó a ser  el centro comerci</w:t>
      </w:r>
      <w:r w:rsidR="00E2117D">
        <w:t>al de la comarca.</w:t>
      </w:r>
    </w:p>
    <w:p w:rsidR="003130EB" w:rsidRDefault="003130EB">
      <w:r>
        <w:t xml:space="preserve">Después llegó la construcción del Embalse de </w:t>
      </w:r>
      <w:proofErr w:type="spellStart"/>
      <w:r>
        <w:t>Valdecañas</w:t>
      </w:r>
      <w:proofErr w:type="spellEnd"/>
      <w:r>
        <w:t xml:space="preserve">, sus aguas inundaron sus mejores campos de cultivo y </w:t>
      </w:r>
      <w:r w:rsidR="006934A4">
        <w:t xml:space="preserve">a </w:t>
      </w:r>
      <w:r>
        <w:t xml:space="preserve">muchas de sus gentes no les </w:t>
      </w:r>
      <w:r w:rsidR="006934A4">
        <w:t>quedaron</w:t>
      </w:r>
      <w:r>
        <w:t xml:space="preserve"> más remedio que emigrar. La población pasó de 3500 habitantes que daban los censos de los años cincuenta a los escasos 1500 habitantes con los que cuenta en la actualidad.</w:t>
      </w:r>
    </w:p>
    <w:p w:rsidR="00E2117D" w:rsidRDefault="00E2117D">
      <w:r>
        <w:t>Avanza la tarde y la procesión</w:t>
      </w:r>
      <w:r w:rsidR="003130EB">
        <w:t xml:space="preserve"> del Descendimiento de la Cruz </w:t>
      </w:r>
      <w:r>
        <w:t xml:space="preserve">sigue su paso solemne, </w:t>
      </w:r>
      <w:r w:rsidR="00B4491B">
        <w:t>majestuoso, grave</w:t>
      </w:r>
      <w:r w:rsidR="00B65E7F">
        <w:t xml:space="preserve">, </w:t>
      </w:r>
      <w:r w:rsidR="00B4491B">
        <w:t xml:space="preserve"> siguiendo el redoble del tambor.</w:t>
      </w:r>
      <w:r w:rsidR="00F65256">
        <w:t xml:space="preserve"> De pronto pasan</w:t>
      </w:r>
      <w:r w:rsidR="00B4491B">
        <w:t xml:space="preserve"> las nubes y aparece un cielo espectacularmente azul</w:t>
      </w:r>
      <w:r w:rsidR="00EA5914">
        <w:t>, el mismo del que hablaba Cele en su diario</w:t>
      </w:r>
      <w:r w:rsidR="00B4491B">
        <w:t>.</w:t>
      </w:r>
      <w:r w:rsidR="000B5DA9">
        <w:t xml:space="preserve"> Una vez más se nubla la Iglesia de Santiago Apóstol y me acuerdo de unos versos, que mi buen amigo Ángel Sánchez Pascual, dedicó en su día a Celedonio.</w:t>
      </w:r>
    </w:p>
    <w:p w:rsidR="00D41C10" w:rsidRDefault="00D41C10"/>
    <w:p w:rsidR="000B5DA9" w:rsidRDefault="00E649A2">
      <w:r>
        <w:t xml:space="preserve">                       </w:t>
      </w:r>
      <w:r w:rsidR="00D41C10">
        <w:t xml:space="preserve">             </w:t>
      </w:r>
      <w:r>
        <w:t xml:space="preserve"> </w:t>
      </w:r>
      <w:r w:rsidR="00D41C10">
        <w:t xml:space="preserve">            </w:t>
      </w:r>
      <w:r>
        <w:t xml:space="preserve">    </w:t>
      </w:r>
      <w:proofErr w:type="gramStart"/>
      <w:r>
        <w:t>¡</w:t>
      </w:r>
      <w:proofErr w:type="gramEnd"/>
      <w:r>
        <w:t>Qué extático final irreductible</w:t>
      </w:r>
    </w:p>
    <w:p w:rsidR="00E649A2" w:rsidRDefault="00E649A2">
      <w:r>
        <w:t xml:space="preserve">                       </w:t>
      </w:r>
      <w:r w:rsidR="00D41C10">
        <w:t xml:space="preserve">                   </w:t>
      </w:r>
      <w:r>
        <w:t xml:space="preserve"> </w:t>
      </w:r>
      <w:r w:rsidR="00D41C10">
        <w:t xml:space="preserve">      </w:t>
      </w:r>
      <w:r>
        <w:t xml:space="preserve">   </w:t>
      </w:r>
      <w:proofErr w:type="gramStart"/>
      <w:r>
        <w:t>tu</w:t>
      </w:r>
      <w:proofErr w:type="gramEnd"/>
      <w:r>
        <w:t xml:space="preserve"> aguante, sin cesar, al martilleo,</w:t>
      </w:r>
    </w:p>
    <w:p w:rsidR="00E649A2" w:rsidRDefault="00E649A2">
      <w:r>
        <w:t xml:space="preserve">                       </w:t>
      </w:r>
      <w:r w:rsidR="00D41C10">
        <w:t xml:space="preserve">                         </w:t>
      </w:r>
      <w:r>
        <w:t xml:space="preserve">    </w:t>
      </w:r>
      <w:proofErr w:type="gramStart"/>
      <w:r>
        <w:t>del</w:t>
      </w:r>
      <w:proofErr w:type="gramEnd"/>
      <w:r>
        <w:t xml:space="preserve"> pulso del Autor, ha hecho posible!</w:t>
      </w:r>
    </w:p>
    <w:p w:rsidR="00E649A2" w:rsidRDefault="00E649A2"/>
    <w:p w:rsidR="00E649A2" w:rsidRDefault="00E649A2">
      <w:r>
        <w:t xml:space="preserve">                         </w:t>
      </w:r>
      <w:r w:rsidR="00D41C10">
        <w:t xml:space="preserve">          </w:t>
      </w:r>
      <w:r>
        <w:t xml:space="preserve"> </w:t>
      </w:r>
      <w:r w:rsidR="00D41C10">
        <w:t xml:space="preserve">           </w:t>
      </w:r>
      <w:r>
        <w:t xml:space="preserve"> </w:t>
      </w:r>
      <w:r w:rsidR="00D41C10">
        <w:t xml:space="preserve">  </w:t>
      </w:r>
      <w:r>
        <w:t xml:space="preserve">  En tu muerte ganada sin reposo</w:t>
      </w:r>
    </w:p>
    <w:p w:rsidR="00E649A2" w:rsidRDefault="00E649A2">
      <w:r>
        <w:t xml:space="preserve">                      </w:t>
      </w:r>
      <w:r w:rsidR="00D41C10">
        <w:t xml:space="preserve">  </w:t>
      </w:r>
      <w:r>
        <w:t xml:space="preserve">     </w:t>
      </w:r>
      <w:r w:rsidR="00D41C10">
        <w:t xml:space="preserve">                   </w:t>
      </w:r>
      <w:r w:rsidR="006371A3">
        <w:t xml:space="preserve"> </w:t>
      </w:r>
      <w:r w:rsidR="00D41C10">
        <w:t xml:space="preserve">  </w:t>
      </w:r>
      <w:r>
        <w:t xml:space="preserve"> </w:t>
      </w:r>
      <w:proofErr w:type="gramStart"/>
      <w:r>
        <w:t>toda</w:t>
      </w:r>
      <w:proofErr w:type="gramEnd"/>
      <w:r>
        <w:t xml:space="preserve"> la Eternidad, como trofeo,</w:t>
      </w:r>
    </w:p>
    <w:p w:rsidR="00E649A2" w:rsidRDefault="00E649A2">
      <w:r>
        <w:t xml:space="preserve">                         </w:t>
      </w:r>
      <w:r w:rsidR="00D41C10">
        <w:t xml:space="preserve">  </w:t>
      </w:r>
      <w:r>
        <w:t xml:space="preserve"> </w:t>
      </w:r>
      <w:r w:rsidR="00D41C10">
        <w:t xml:space="preserve">                     </w:t>
      </w:r>
      <w:r>
        <w:t xml:space="preserve"> </w:t>
      </w:r>
      <w:r w:rsidR="006371A3">
        <w:t xml:space="preserve"> </w:t>
      </w:r>
      <w:r>
        <w:t xml:space="preserve"> </w:t>
      </w:r>
      <w:proofErr w:type="gramStart"/>
      <w:r>
        <w:t>te</w:t>
      </w:r>
      <w:proofErr w:type="gramEnd"/>
      <w:r>
        <w:t xml:space="preserve"> ha legado el Señor, por victorioso.</w:t>
      </w:r>
    </w:p>
    <w:p w:rsidR="001900D1" w:rsidRDefault="001900D1"/>
    <w:p w:rsidR="000B5DA9" w:rsidRDefault="002D2915">
      <w:r>
        <w:t>Toda Peraleda participó masivamente en su día en el entierro y funeral de Cele. Pues aunque apenas le conocían</w:t>
      </w:r>
      <w:r w:rsidR="00910ADC">
        <w:t>,</w:t>
      </w:r>
      <w:r>
        <w:t xml:space="preserve"> el perfume suave de sus virtudes se propagó y caló profundamente en</w:t>
      </w:r>
      <w:r w:rsidR="003E0DE3">
        <w:t>tre</w:t>
      </w:r>
      <w:r>
        <w:t xml:space="preserve"> sus gentes.</w:t>
      </w:r>
      <w:r w:rsidR="001900D1">
        <w:t xml:space="preserve"> </w:t>
      </w:r>
      <w:r w:rsidR="00D41C10">
        <w:t xml:space="preserve">Su Párroco, Marcelino González, dio testimonio afirmando que “Celedonio era sin duda un modelo a seguir para los jóvenes”. </w:t>
      </w:r>
      <w:r w:rsidR="001900D1">
        <w:t>Y, m</w:t>
      </w:r>
      <w:r>
        <w:t>ientras el redoble de los tambores</w:t>
      </w:r>
      <w:r w:rsidR="001900D1">
        <w:t xml:space="preserve"> me sigue acompañando</w:t>
      </w:r>
      <w:r w:rsidR="000B5DA9">
        <w:t xml:space="preserve"> </w:t>
      </w:r>
      <w:r w:rsidR="002C786D">
        <w:t>recordando la historia</w:t>
      </w:r>
      <w:r>
        <w:t xml:space="preserve"> de esta</w:t>
      </w:r>
      <w:r w:rsidR="002C786D">
        <w:t xml:space="preserve"> población</w:t>
      </w:r>
      <w:r w:rsidR="000B5DA9">
        <w:t xml:space="preserve"> </w:t>
      </w:r>
      <w:r w:rsidR="003E0DE3">
        <w:t xml:space="preserve">y </w:t>
      </w:r>
      <w:r w:rsidR="002C786D">
        <w:t xml:space="preserve"> la vid</w:t>
      </w:r>
      <w:r>
        <w:t>a de uno de sus hijos,</w:t>
      </w:r>
      <w:r w:rsidR="000B5DA9">
        <w:t xml:space="preserve"> aparecen las</w:t>
      </w:r>
      <w:r w:rsidR="006371A3">
        <w:t xml:space="preserve"> primeras luces parpadeantes en la silueta de sus</w:t>
      </w:r>
      <w:r w:rsidR="000B5DA9">
        <w:t xml:space="preserve"> calles. Estas me anuncian que ha llegado el momento de regresar.</w:t>
      </w:r>
    </w:p>
    <w:p w:rsidR="003E0DE3" w:rsidRDefault="003E0DE3"/>
    <w:p w:rsidR="00E649A2" w:rsidRDefault="00E649A2">
      <w:r>
        <w:t xml:space="preserve">                                                                     </w:t>
      </w:r>
    </w:p>
    <w:p w:rsidR="000B5DA9" w:rsidRDefault="00E649A2">
      <w:r>
        <w:t xml:space="preserve">                                                                                           Peraleda de la Mata</w:t>
      </w:r>
    </w:p>
    <w:p w:rsidR="00E649A2" w:rsidRDefault="00E649A2">
      <w:r>
        <w:t xml:space="preserve">                                                                                          Semana Santa de 2016</w:t>
      </w:r>
    </w:p>
    <w:p w:rsidR="00E649A2" w:rsidRDefault="00E649A2">
      <w:r>
        <w:t xml:space="preserve">                                                                                         José Luis Pablo Sánchez</w:t>
      </w:r>
    </w:p>
    <w:p w:rsidR="00E649A2" w:rsidRDefault="00E649A2"/>
    <w:sectPr w:rsidR="00E649A2" w:rsidSect="00157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C1FDA"/>
    <w:rsid w:val="000B5DA9"/>
    <w:rsid w:val="000D4764"/>
    <w:rsid w:val="0015797F"/>
    <w:rsid w:val="001900D1"/>
    <w:rsid w:val="00271B05"/>
    <w:rsid w:val="002A7163"/>
    <w:rsid w:val="002C786D"/>
    <w:rsid w:val="002D2915"/>
    <w:rsid w:val="002D68CF"/>
    <w:rsid w:val="003130EB"/>
    <w:rsid w:val="003E0DE3"/>
    <w:rsid w:val="0041521D"/>
    <w:rsid w:val="00476898"/>
    <w:rsid w:val="004C1FDA"/>
    <w:rsid w:val="00512D48"/>
    <w:rsid w:val="005D0EEF"/>
    <w:rsid w:val="006371A3"/>
    <w:rsid w:val="006934A4"/>
    <w:rsid w:val="0073034F"/>
    <w:rsid w:val="00755092"/>
    <w:rsid w:val="008C44BB"/>
    <w:rsid w:val="008E673A"/>
    <w:rsid w:val="008F5DB9"/>
    <w:rsid w:val="00910ADC"/>
    <w:rsid w:val="009B48E4"/>
    <w:rsid w:val="00A96A87"/>
    <w:rsid w:val="00AE6D05"/>
    <w:rsid w:val="00B4491B"/>
    <w:rsid w:val="00B65E7F"/>
    <w:rsid w:val="00BF00FF"/>
    <w:rsid w:val="00D41C10"/>
    <w:rsid w:val="00DE363E"/>
    <w:rsid w:val="00E2117D"/>
    <w:rsid w:val="00E649A2"/>
    <w:rsid w:val="00EA5914"/>
    <w:rsid w:val="00F65256"/>
    <w:rsid w:val="00F75CE5"/>
    <w:rsid w:val="00F95B64"/>
    <w:rsid w:val="00FA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8</cp:revision>
  <dcterms:created xsi:type="dcterms:W3CDTF">2016-05-21T11:39:00Z</dcterms:created>
  <dcterms:modified xsi:type="dcterms:W3CDTF">2016-05-22T11:43:00Z</dcterms:modified>
</cp:coreProperties>
</file>