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3F" w:rsidRDefault="00E81A3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Belvís</w:t>
      </w:r>
      <w:proofErr w:type="spellEnd"/>
      <w:r>
        <w:rPr>
          <w:sz w:val="40"/>
          <w:szCs w:val="40"/>
        </w:rPr>
        <w:t xml:space="preserve"> de Monroy</w:t>
      </w:r>
    </w:p>
    <w:p w:rsidR="00E81A3F" w:rsidRDefault="00E81A3F">
      <w:pPr>
        <w:rPr>
          <w:sz w:val="40"/>
          <w:szCs w:val="40"/>
        </w:rPr>
      </w:pPr>
    </w:p>
    <w:p w:rsidR="00E81A3F" w:rsidRDefault="00E81A3F">
      <w:pPr>
        <w:rPr>
          <w:sz w:val="40"/>
          <w:szCs w:val="40"/>
        </w:rPr>
      </w:pPr>
    </w:p>
    <w:p w:rsidR="00236419" w:rsidRPr="00E81A3F" w:rsidRDefault="00184374">
      <w:pPr>
        <w:rPr>
          <w:sz w:val="40"/>
          <w:szCs w:val="40"/>
        </w:rPr>
      </w:pPr>
      <w:r w:rsidRPr="00E81A3F">
        <w:rPr>
          <w:sz w:val="40"/>
          <w:szCs w:val="40"/>
        </w:rPr>
        <w:t xml:space="preserve">Conventos, hospitales, órdenes religiosas, junto a la magnificencia de su castillo empiezan a perder su prestigio en el siglo XVI. Unos quieren servir a su rey y marchan a Europa, otros elegirán el Nuevo Mundo. Y es que hemos entrado en la Edad Moderna. Fray Benito le cuenta a Celedonio, cómo de aquel convento del Berrocal, salieron doce apóstoles para evangelizar las tierras descubiertas allende de los mares. Y es que el grupo de descalzos que salió rumbo a México en 1523, gracias a la insistencia de Hernán Cortés con Carlos V, tuvieron un éxito inmediato nada más llegar al Nuevo Mundo. En aquella Nueva España fundaron ciudades, conventos, escuelas,…, ayudando sin duda a que la colonización fuera menos cruel, atenuando las diferencias entre dos culturas y dos mundos tan radicalmente opuestos. </w:t>
      </w:r>
    </w:p>
    <w:sectPr w:rsidR="00236419" w:rsidRPr="00E81A3F" w:rsidSect="0023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4374"/>
    <w:rsid w:val="00184374"/>
    <w:rsid w:val="00236419"/>
    <w:rsid w:val="00E8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2016-01-11T08:41:00Z</dcterms:created>
  <dcterms:modified xsi:type="dcterms:W3CDTF">2016-01-11T09:00:00Z</dcterms:modified>
</cp:coreProperties>
</file>