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6F" w:rsidRDefault="00197F69">
      <w:r>
        <w:t>Ayer por la noche, en la sede del Hogar Extremeño del Prat, se inauguraban las Jornadas Extremeñas en Cataluña.</w:t>
      </w:r>
    </w:p>
    <w:p w:rsidR="00197F69" w:rsidRDefault="00197F69">
      <w:r>
        <w:t xml:space="preserve">Abrieron el acto el Presidente de las FAEC: Don Manuel Guerrero </w:t>
      </w:r>
      <w:proofErr w:type="spellStart"/>
      <w:r>
        <w:t>Monterrubio</w:t>
      </w:r>
      <w:proofErr w:type="spellEnd"/>
      <w:r>
        <w:t xml:space="preserve"> y el Excelentísim</w:t>
      </w:r>
      <w:r w:rsidR="00386B51">
        <w:t>o Alcalde de la Ciudad: Don Lluís</w:t>
      </w:r>
      <w:r>
        <w:t xml:space="preserve"> Tejedor. Acto seguido, el Presidente de la FAEC presentó a Don José Luis </w:t>
      </w:r>
      <w:r w:rsidR="00F25A23">
        <w:t>Pablo Sánchez</w:t>
      </w:r>
      <w:r>
        <w:t xml:space="preserve"> de </w:t>
      </w:r>
      <w:proofErr w:type="spellStart"/>
      <w:r>
        <w:t>Navalmoral</w:t>
      </w:r>
      <w:proofErr w:type="spellEnd"/>
      <w:r>
        <w:t xml:space="preserve"> de la Mata (Cáceres)</w:t>
      </w:r>
      <w:r w:rsidR="008C6B94">
        <w:t>,</w:t>
      </w:r>
      <w:r>
        <w:t xml:space="preserve"> autor de la novela histórica LA ENCRUCIJADA DE YUSTE. </w:t>
      </w:r>
      <w:r w:rsidR="00F25A23">
        <w:t>Así como a su esposa:</w:t>
      </w:r>
      <w:r>
        <w:t xml:space="preserve"> Doña Mª Pilar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Adell</w:t>
      </w:r>
      <w:proofErr w:type="spellEnd"/>
      <w:r w:rsidR="00F25A23">
        <w:t>,</w:t>
      </w:r>
      <w:r>
        <w:t xml:space="preserve"> que leyó algunos de los párrafos más destacados de la obra.</w:t>
      </w:r>
    </w:p>
    <w:p w:rsidR="00197F69" w:rsidRDefault="00197F69">
      <w:r>
        <w:t xml:space="preserve">Las diversas actuaciones fueron </w:t>
      </w:r>
      <w:r w:rsidR="00F25A23">
        <w:t xml:space="preserve">premiadas </w:t>
      </w:r>
      <w:r>
        <w:t>con animados y fervorosos aplausos por parte de</w:t>
      </w:r>
      <w:r w:rsidR="00386B51">
        <w:t xml:space="preserve"> los asistentes que desbordaban el</w:t>
      </w:r>
      <w:r>
        <w:t xml:space="preserve"> salón.</w:t>
      </w:r>
    </w:p>
    <w:p w:rsidR="00F25A23" w:rsidRDefault="00F25A23">
      <w:r>
        <w:t>En resumen un acto cultural de buen nivel y rotundamente exitoso.</w:t>
      </w:r>
    </w:p>
    <w:p w:rsidR="00F25A23" w:rsidRDefault="00F25A23"/>
    <w:p w:rsidR="00F25A23" w:rsidRDefault="00F25A23">
      <w:r>
        <w:t xml:space="preserve">      El Prat de Llobregat</w:t>
      </w:r>
    </w:p>
    <w:p w:rsidR="00F25A23" w:rsidRDefault="00F25A23">
      <w:r>
        <w:t>Domingo, 7 de junio de 2015</w:t>
      </w:r>
    </w:p>
    <w:sectPr w:rsidR="00F25A23" w:rsidSect="00061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97F69"/>
    <w:rsid w:val="0006166F"/>
    <w:rsid w:val="00164DF2"/>
    <w:rsid w:val="00197F69"/>
    <w:rsid w:val="00386B51"/>
    <w:rsid w:val="008C6B94"/>
    <w:rsid w:val="00F2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4</cp:revision>
  <dcterms:created xsi:type="dcterms:W3CDTF">2015-06-08T10:14:00Z</dcterms:created>
  <dcterms:modified xsi:type="dcterms:W3CDTF">2015-06-08T14:40:00Z</dcterms:modified>
</cp:coreProperties>
</file>