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74" w:rsidRPr="001772B8" w:rsidRDefault="00496874" w:rsidP="00B7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PRESENTACIÓN DEL LIBRO “ENCRUCIJADA DE YUSTE”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DE JOSÉ LUIS PABLO SÁNCHEZ.</w:t>
      </w: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softHyphen/>
        <w:t xml:space="preserve"> </w:t>
      </w:r>
    </w:p>
    <w:p w:rsidR="00B7501C" w:rsidRPr="001772B8" w:rsidRDefault="00B7501C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Buenas tardes a todos: socios, simpatizantes y amigos del Hogar Extremeño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Barcelona, bienvenidos todos a este nuevo acto cultural… y mi más sincera,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especial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y  cordial  bienvenida  para  nuestro  anfitrión,  D.  José  Luis  Pablo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Sánchez,  epicentro  de  nuestro  acto,  del  que  daré  a  continuación  unos  breves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brochazos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biográficos.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BIOGRAFÍA. </w:t>
      </w: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softHyphen/>
        <w:t xml:space="preserve">José  Luis  nació  en  </w:t>
      </w:r>
      <w:proofErr w:type="spell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Navalmoral</w:t>
      </w:r>
      <w:proofErr w:type="spell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de  la  Mata  (Cáceres),  en  1954,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pero,  como  muchos  de  nosotros,  tuvo  que  salir  de  su  tierra  hacia  tierras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catalanas; es, pues, lo que yo llamo un “extremelán” o extremeño</w:t>
      </w: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softHyphen/>
        <w:t xml:space="preserve">catalán, que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nunca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 ha roto su cordón umbilical con su madre</w:t>
      </w: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softHyphen/>
        <w:t xml:space="preserve">tierra, Extremadura. Cursó la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carrera  de  Filosofía,  en  sus  ramas  de  Filología  e  Historia  y  Geografía  en  la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Universidad  de  Barcelona.  Ha  dedicado  su  vida  a  dos  tareas:</w:t>
      </w: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  la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docencia  o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enseñanza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y a la literatura (la escritura).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        Comienza  su  itinerario  novelesco  con  su  “opera  prima”,  la  novela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“NOSTALGIA DE UNA PASIÓN” (1999), ambientada en su ciudad natal en los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años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previos a la guerra incivil y cainita. </w:t>
      </w:r>
    </w:p>
    <w:p w:rsidR="00496874" w:rsidRPr="001772B8" w:rsidRDefault="00B57CA7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  su  segunda  obra, viaje  “</w:t>
      </w:r>
      <w:r w:rsidR="00496874"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  EL  NORTE  DE  EXTREMADURA.  DE  LA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VERA A LAS HURDES”, (2003), cambia de registro y se pasa al libro de viajes.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Siguiendo su trayectoria novelesca, nos encontramos con una nueva novela,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“TIEMPOS DE NIEBLA” (2007), ambientada en tierras catalanas y  con  la que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el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autor rinde homenaje a Barcelona  y, aunque no es de temática extremeña,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sus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personajes principales son  extremeños que tuvieron que salir de su tierra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natal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para buscar un futuro más propicio y prometedor…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           Y  en  este  itinerario  novelesco,  llegamos  a  su  última  obra,  la  novela  que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presentamos  esta  noche,  “</w:t>
      </w:r>
      <w:r w:rsidR="00E6240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</w:t>
      </w: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ENCRUCIJADA  DE  YUSTE”,  (2012),  una  novela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totalmente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  extremeña.</w:t>
      </w:r>
      <w:r w:rsidR="00E6240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Pero  no  puedo,  ni  quiero,  ni  debo  olvidar  otras  muchas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publicaciones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de menor transcendencia,  como  son  cuentos o relatos, ensayos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tipo histórico, literario,  etc., relacionados  con Extremadura. Entre otros, “La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tragedia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de la emigración”, “La ilusión recuperada”, “Extremadura, fantasía del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Nuevo Mundo”, etc.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“LA  ENCRUCIJADA  DE  YUSTE”  (2012).</w:t>
      </w: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softHyphen/>
        <w:t xml:space="preserve">Con  esta  novela,  José  Luis  se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adhiere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a la corriente tan en boga como es la novela histórica, muy cultivada por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autores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como Arturo Pérez Reverte, Javier Cercas, Jesús Sánchez Adalid, etc.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La novela abarca un periodo de veinte años del s. XVI (de 1538 a 1558),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etapa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destacada y transcendente de esta zona norte de Extremadura en la que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uno  de  los  emperadores  de  uno  de  los  imperios  más  grandes  de  la  Historia,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Carlos I de España y V de Alemania, eligió este rincón extremeño para edificar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la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 casa</w:t>
      </w: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softHyphen/>
        <w:t xml:space="preserve">-palacio de Yuste donde encontrar la paz para sus últimos días  después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tanta guerra en tantos frentes de batalla.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Comienza la novela en el pueblo cacereño de las tres culturas, (cristiana,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judía  y  árabe),  Casar  de  Palomero,  donde  una  racha  de  fanatismo  religioso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motivada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por intereses espurios, bastardos de los  cristianos, que  culpan a los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judíos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de actos sacrílegos para perseguirlos y apropiarse de sus propiedades y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bienes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...; las casas de los judíos conversos serán pasto de las voraces llamas.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A partir  de este hecho,  la narración  se bifurca  en dos historias  que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transcurren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separadas y protagonizadas por diferente personaje protagonista: la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1ª parte es la historia de Celedonio, judío  converso  y albañil,  constructor muy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estimado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    Se  halla  lejos  de  su  familia,  trabajando  en  el  pueblo  cacereño  de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Hervás</w:t>
      </w:r>
      <w:proofErr w:type="spell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  a  donde  su  buen  amigo  Jeremías  le  llevará  a  sus  dos  hijos,  Sara  y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David. Esta 1ª parte nos narra el proceso itinerante de la huida de la justicia y la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búsqueda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de  refugio  de  este  judío  errante.  En  este  periplo  por  la  sierra  de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Tormantos</w:t>
      </w:r>
      <w:proofErr w:type="spell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  plagado  de  adversidades,  encontrarán  la  ayuda  generosa  de  una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serie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de personajes secundarios que han tenido situaciones similares . Nuestro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autor  irá  intercalando  (a  la  manera  cervantina)  las  breves  historias  de  estos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personajes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 que amenizan y animan la narración; son personajes como la Bruja,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la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serrana, Saturnina, la campesina, los pastores, el monje  Samuel…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La 2ª historia  y  segunda parte (“Portugal. Camino hacia el destierro”) está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protagonizada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por  Raquel,  esposa  de  Celedonio,  que  está  embarazada.  Por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ciertos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acontecimientos  adversos,  se  ve  abocada  al  destierro    hacia  tierras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portuguesas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(a la ciudad de Évora) en compañía de otros judíos conversos y un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cristiano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 Juan Diego, que conoce los caminos que llevan a tierras lusas porque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los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ha recorrido varias veces; son personajes que  tienen también problemas y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huyen  de  la  implacable  y  cruel  justicia  de  la Santa  Inquisición. La  estancia  en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Évora sienta bien a Raquel y allí da a luz un hijo, Antonio, que dotado de una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gran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inteligencia, cursará carrera eclesiástica y así se convierte en Fray Antonio.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La 3ª parte  (“Reconstrucción del Monasterio de Yuste”) es la encrucijada 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caminos  donde  convergen  las  dos  primeras  historias.  En  esta  parte,  se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reúnen  inesperada  y  felizmente  Celedonio  y  Raquel  y  sus  tres  hijos,  tras  una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angustiosa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y  desgarradora  separación.  En  esta  parte,  hace  entrada  en  la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escena  novelesca  la  colosal  figura  del Emperador Carlos  I  de España  y V  de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Alemania  que, habiendo nacido en Gante (Flandes) y  siendo poseedor de uno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  los  más  extensos  imperios  de  la  Historia,  con  territorios  en  los  cinco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continentes,  decide  venir  a  pasar  los  últimos  días  de  su  ajetreada  y  belicosa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vida  a  una  casa-</w:t>
      </w: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softHyphen/>
        <w:t xml:space="preserve">palacio  de  Yuste,  en  la  zona  norte  de  nuestra  vasta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Extremadura,  de  la  cual  algunos  de  sus  hijos  contribuyeron  a  ampliar  las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fronteras  de  su  ingente    imperio  con  conquistas  en  el  Nuevo  Mundo. En  este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bello,  exuberante  y  paradisiaco  escenario  natural  de  Yuste,  alejado  del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mundanal  ruido,  el  Emperador  vivió  austera  y  religiosamente  rodeado  de  sus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seres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más allegados (su hijo natural Juan de Austria, “Jeromín”, su mayordomo,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su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médico, su relojero y un grupo de monjes).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La novela pertenece al  subgénero literario de la novela histórica que, como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ya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apunté más arriba, está muy en boga y es cultivada por muchos novelistas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  novela  tiene  estructura  trimembre,  o  sea,  consta  de  tres  partes;  </w:t>
      </w: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las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dos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primeras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 de nueve capítulos; la tercera, de diez. Los capítulos están numerados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con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números romanos.  Cada  parte  lleva  por  título  una  frase  que  nos  informa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sintética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y  anticipadamente  de  qué  trata;  </w:t>
      </w: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por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ejemplo:  “Fuga  a  la  Sierra  de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Tormantos”.                                                                                                                </w:t>
      </w:r>
    </w:p>
    <w:p w:rsidR="00496874" w:rsidRPr="001772B8" w:rsidRDefault="00496874" w:rsidP="00B7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96874" w:rsidRPr="001772B8" w:rsidRDefault="00496874" w:rsidP="00B7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Cronológicamente, se sitúa en el s. XVI, siglo de hegemonía española en el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mundo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y espacialmente,  está ambientada  en pueblos  y lugares  de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Extremadura. Debido a la trayectoria itinerante de los protagonistas, José Luis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nos  hace recorrer  una  serie  de  pueblos  y  enclaves  del  norte  de Extremadura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(Casar  de Palomero,  </w:t>
      </w:r>
      <w:proofErr w:type="spell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Hervás</w:t>
      </w:r>
      <w:proofErr w:type="spell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, Garganta  la Olla, </w:t>
      </w:r>
      <w:proofErr w:type="spell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Belvís</w:t>
      </w:r>
      <w:proofErr w:type="spell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de  </w:t>
      </w:r>
      <w:proofErr w:type="spell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Monroy</w:t>
      </w:r>
      <w:proofErr w:type="spell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  Cuacos  de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Yuste,  Yuste,  etc.)  que  nuestro  autor  conoce  a  la  perfección  porque  los  ha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recorrido  muchas  veces  y  nos  los  presenta  edénica  y  paradisíacamente  con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elogiosos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 y enfáticos adjetivos.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  personajes,  como  los  lugares  son  también  extremeños. Son  numerosos  y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diversos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  históricos,  reales,    ficticios,  literarios  ,muchos  de  ellos  judíos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conversos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  Es  de  notar  cómo  José  Luis  elige  acertadamente  los  nombres  o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antropónimos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de  los  personajes  judíos  conversos    (Jeremías,  Raquel,  David,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Sara, etc.). Esto me recuerda la importancia que daba B.P. Galdós al nombre de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sus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personajes.  Los    principales  están  sublimados,  embellecidos,  adornados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con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valores éticos como la generosidad, la tolerancia, la fidelidad, la austeridad,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la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solidaridad, etc.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Si la palabra “texto” (del latín “texitum”) que significa tejido, trama…, el tejido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  trama  de  la  novela  está  bien  tramado,  trabado,  unido…  con  un  lenguaje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directo,  sencillo,  pulcro,  de  buen  nivel  tanto  en  las  narraciones,  como  en  las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descripciones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 como en los diálogos…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Me he admirado de la gran capacidad narrativa que José Luis manifiesta en esta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nueva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novela que, a mi modesta opinión, supera a la de las otras novelas suyas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que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he leído; su garra narrativa nos atrapa, nos engancha y nos empuja a seguir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leyendo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  ávidamente capítulo tras capítulo. Me ha gustado </w:t>
      </w: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también ,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su dominio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los diálogos, que son ágiles, desenvueltos y bien construidos.  En todo tipo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  texto,  suele  emplear  preferentemente  la  frase  larga  con    una  o  dos  frases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subordinadas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                                               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“La  encrucijada  de  Yuste”,    al  pertenecer  a  la  narrativa  en  prosa  o  novela  y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predominar  más  lo  narrativo  que  lo  descriptivo,  no  es  pródiga  en  recursos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literarios  o  lenguaje  figurado  (lenguaje  más  típico  de  la  poesía);  </w:t>
      </w: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solo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he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encontrado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algunas metáforas esporádicas. Pero, si “la novela es un espejo a lo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largo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 del camino”,  según el novelista francés Henri </w:t>
      </w:r>
      <w:proofErr w:type="spell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Beyle</w:t>
      </w:r>
      <w:proofErr w:type="spell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, “</w:t>
      </w:r>
      <w:proofErr w:type="spell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Sthendal</w:t>
      </w:r>
      <w:proofErr w:type="spell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”, la novela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  nuestro  autor  es  un  espejo  que  refleja  fiel  y  bellamente  a  personajes  y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paisajes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de esa Extremadura, su tierra natal,  que tanto ama. Con esta nueva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obra,  José  Luis  contribuye  a  enriquecer  el  patrimonio  literario  y  cultural  de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nuestra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tierra.                                                         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¡Muchas gracias, mi estimado amigo y paisano!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(Sin más que añadir, cedo  el micro y la palabra a nuestro anfitrión)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                                             Wenceslao Mohedas Ramos.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                                               Vocal del Hogar Extremeño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                                                         Barcelona, 10 – V </w:t>
      </w: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softHyphen/>
        <w:t xml:space="preserve"> 2014 </w:t>
      </w:r>
    </w:p>
    <w:p w:rsidR="00496874" w:rsidRPr="001772B8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</w:t>
      </w:r>
    </w:p>
    <w:p w:rsidR="00496874" w:rsidRPr="00B7501C" w:rsidRDefault="00496874" w:rsidP="00B7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50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</w:t>
      </w:r>
    </w:p>
    <w:p w:rsidR="008033F7" w:rsidRDefault="008033F7" w:rsidP="00B7501C">
      <w:pPr>
        <w:jc w:val="both"/>
      </w:pPr>
    </w:p>
    <w:sectPr w:rsidR="008033F7" w:rsidSect="00803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496874"/>
    <w:rsid w:val="001772B8"/>
    <w:rsid w:val="00496874"/>
    <w:rsid w:val="006D3F96"/>
    <w:rsid w:val="008033F7"/>
    <w:rsid w:val="00B57CA7"/>
    <w:rsid w:val="00B7501C"/>
    <w:rsid w:val="00E6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1560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4</cp:revision>
  <dcterms:created xsi:type="dcterms:W3CDTF">2014-05-14T18:32:00Z</dcterms:created>
  <dcterms:modified xsi:type="dcterms:W3CDTF">2014-05-14T18:41:00Z</dcterms:modified>
</cp:coreProperties>
</file>